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14AA" w:rsidRPr="000214AA" w:rsidRDefault="00AF03E2" w:rsidP="000214AA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0214AA" w:rsidRDefault="000214AA" w:rsidP="000214AA">
      <w:pPr>
        <w:spacing w:after="0" w:line="240" w:lineRule="auto"/>
        <w:jc w:val="right"/>
        <w:rPr>
          <w:rFonts w:ascii="Times New Roman" w:hAnsi="Times New Roman" w:cs="Times New Roman"/>
          <w:b/>
          <w:i/>
        </w:rPr>
      </w:pPr>
    </w:p>
    <w:p w:rsidR="00F8581C" w:rsidRPr="00C87B92" w:rsidRDefault="00242109" w:rsidP="00DF1406">
      <w:pPr>
        <w:spacing w:after="0" w:line="240" w:lineRule="auto"/>
        <w:jc w:val="center"/>
        <w:rPr>
          <w:rFonts w:ascii="Times New Roman" w:hAnsi="Times New Roman" w:cs="Times New Roman"/>
          <w:b/>
          <w:i/>
        </w:rPr>
      </w:pPr>
      <w:r>
        <w:rPr>
          <w:rFonts w:ascii="Times New Roman" w:hAnsi="Times New Roman" w:cs="Times New Roman"/>
          <w:b/>
          <w:i/>
        </w:rPr>
        <w:t xml:space="preserve"> </w:t>
      </w:r>
    </w:p>
    <w:p w:rsidR="00C87B92" w:rsidRPr="00C87B92" w:rsidRDefault="00C87B92" w:rsidP="00DF140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87B9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8A74BC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федерального государственного служащего по состоянию </w:t>
      </w:r>
    </w:p>
    <w:p w:rsidR="00DF1406" w:rsidRDefault="00795724" w:rsidP="008A74B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30685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DF1406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DF1406">
        <w:rPr>
          <w:rFonts w:ascii="Times New Roman" w:hAnsi="Times New Roman" w:cs="Times New Roman"/>
          <w:sz w:val="28"/>
          <w:szCs w:val="28"/>
        </w:rPr>
        <w:t>отчетную дату)</w:t>
      </w:r>
    </w:p>
    <w:p w:rsidR="00DF1406" w:rsidRPr="00F02749" w:rsidRDefault="00E2447D" w:rsidP="00F02749">
      <w:pPr>
        <w:spacing w:after="0" w:line="240" w:lineRule="auto"/>
        <w:jc w:val="center"/>
        <w:rPr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Ченцов Владимир Михайлович</w:t>
      </w:r>
    </w:p>
    <w:p w:rsidR="00DF1406" w:rsidRDefault="00DF1406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(фамилия, имя, отчество)</w:t>
      </w:r>
    </w:p>
    <w:p w:rsidR="00036F20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 w:rsidRPr="00F02749">
        <w:rPr>
          <w:rFonts w:ascii="Times New Roman" w:hAnsi="Times New Roman" w:cs="Times New Roman"/>
          <w:sz w:val="28"/>
          <w:szCs w:val="28"/>
          <w:u w:val="single"/>
        </w:rPr>
        <w:t>Управление Федеральной службы по ветеринарному и фитосанитарному надзору по Астраханской области</w:t>
      </w:r>
      <w:r w:rsidR="00F17718" w:rsidRPr="00F02749">
        <w:rPr>
          <w:rFonts w:ascii="Times New Roman" w:hAnsi="Times New Roman" w:cs="Times New Roman"/>
          <w:sz w:val="28"/>
          <w:szCs w:val="28"/>
          <w:u w:val="single"/>
        </w:rPr>
        <w:t>,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государственный инспектор 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Pr="00F02749">
        <w:rPr>
          <w:rFonts w:ascii="Times New Roman" w:hAnsi="Times New Roman" w:cs="Times New Roman"/>
          <w:sz w:val="28"/>
          <w:szCs w:val="28"/>
          <w:u w:val="single"/>
        </w:rPr>
        <w:t>отдела</w:t>
      </w:r>
      <w:r w:rsidR="00182E17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CF4063">
        <w:rPr>
          <w:rFonts w:ascii="Times New Roman" w:hAnsi="Times New Roman" w:cs="Times New Roman"/>
          <w:sz w:val="28"/>
          <w:szCs w:val="28"/>
          <w:u w:val="single"/>
        </w:rPr>
        <w:t xml:space="preserve">Государственного ветеринарного надзора </w:t>
      </w:r>
      <w:r w:rsidR="00036F20">
        <w:rPr>
          <w:rFonts w:ascii="Times New Roman" w:hAnsi="Times New Roman" w:cs="Times New Roman"/>
          <w:sz w:val="28"/>
          <w:szCs w:val="28"/>
          <w:u w:val="single"/>
        </w:rPr>
        <w:t xml:space="preserve">на государственной границе </w:t>
      </w:r>
    </w:p>
    <w:p w:rsidR="00DF1406" w:rsidRPr="00F02749" w:rsidRDefault="00036F20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Российской Федерации и транспорте</w:t>
      </w:r>
    </w:p>
    <w:p w:rsidR="00DF1406" w:rsidRDefault="00F02749" w:rsidP="00DF140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 w:rsidR="00DF1406">
        <w:rPr>
          <w:rFonts w:ascii="Times New Roman" w:hAnsi="Times New Roman" w:cs="Times New Roman"/>
          <w:sz w:val="28"/>
          <w:szCs w:val="28"/>
          <w:vertAlign w:val="superscript"/>
        </w:rPr>
        <w:t>место службы и занимаемая должность</w:t>
      </w:r>
      <w:r w:rsidR="00DF1406" w:rsidRPr="00DF1406">
        <w:rPr>
          <w:rFonts w:ascii="Times New Roman" w:hAnsi="Times New Roman" w:cs="Times New Roman"/>
          <w:sz w:val="28"/>
          <w:szCs w:val="28"/>
          <w:vertAlign w:val="superscript"/>
        </w:rPr>
        <w:t>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государственного гражданского служащего </w:t>
      </w:r>
    </w:p>
    <w:p w:rsidR="00DF1406" w:rsidRDefault="00E2447D" w:rsidP="00DF1406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196840</w:t>
      </w:r>
      <w:r w:rsidR="00A852CC">
        <w:rPr>
          <w:rFonts w:ascii="Times New Roman" w:hAnsi="Times New Roman" w:cs="Times New Roman"/>
          <w:sz w:val="28"/>
          <w:szCs w:val="28"/>
          <w:u w:val="single"/>
        </w:rPr>
        <w:t xml:space="preserve">     </w:t>
      </w:r>
      <w:r w:rsidR="00DF1406">
        <w:rPr>
          <w:rFonts w:ascii="Times New Roman" w:hAnsi="Times New Roman" w:cs="Times New Roman"/>
          <w:sz w:val="28"/>
          <w:szCs w:val="28"/>
        </w:rPr>
        <w:t>(величина дохода (руб.))</w:t>
      </w:r>
    </w:p>
    <w:p w:rsidR="00DF1406" w:rsidRDefault="00DF1406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Сведения об имуществе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73" w:type="dxa"/>
        <w:jc w:val="center"/>
        <w:tblInd w:w="720" w:type="dxa"/>
        <w:tblLook w:val="04A0"/>
      </w:tblPr>
      <w:tblGrid>
        <w:gridCol w:w="754"/>
        <w:gridCol w:w="2462"/>
        <w:gridCol w:w="2168"/>
        <w:gridCol w:w="2117"/>
        <w:gridCol w:w="2072"/>
      </w:tblGrid>
      <w:tr w:rsidR="008A74BC" w:rsidTr="00BE6B53">
        <w:trPr>
          <w:trHeight w:val="1616"/>
          <w:jc w:val="center"/>
        </w:trPr>
        <w:tc>
          <w:tcPr>
            <w:tcW w:w="754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462" w:type="dxa"/>
          </w:tcPr>
          <w:p w:rsidR="00DF1406" w:rsidRDefault="00DF1406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68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117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072" w:type="dxa"/>
          </w:tcPr>
          <w:p w:rsidR="00DF1406" w:rsidRDefault="008A74B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8A74BC" w:rsidTr="00BE6B53">
        <w:trPr>
          <w:trHeight w:val="528"/>
          <w:jc w:val="center"/>
        </w:trPr>
        <w:tc>
          <w:tcPr>
            <w:tcW w:w="754" w:type="dxa"/>
          </w:tcPr>
          <w:p w:rsidR="008A74BC" w:rsidRDefault="00A852CC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62" w:type="dxa"/>
          </w:tcPr>
          <w:p w:rsidR="00A852CC" w:rsidRDefault="00F17718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F17718" w:rsidRDefault="00F17718" w:rsidP="000F4E3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</w:t>
            </w:r>
            <w:r w:rsidR="000F4E3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05435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6B53">
              <w:rPr>
                <w:rFonts w:ascii="Times New Roman" w:hAnsi="Times New Roman" w:cs="Times New Roman"/>
                <w:sz w:val="28"/>
                <w:szCs w:val="28"/>
              </w:rPr>
              <w:t>участок</w:t>
            </w:r>
          </w:p>
        </w:tc>
        <w:tc>
          <w:tcPr>
            <w:tcW w:w="2168" w:type="dxa"/>
          </w:tcPr>
          <w:p w:rsidR="008A74BC" w:rsidRDefault="000F4E33" w:rsidP="00BE6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6B53"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7" w:type="dxa"/>
          </w:tcPr>
          <w:p w:rsidR="008A74BC" w:rsidRPr="00BE6B53" w:rsidRDefault="000F4E33" w:rsidP="00BE6B53">
            <w:pPr>
              <w:jc w:val="center"/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E6B53">
              <w:rPr>
                <w:rFonts w:ascii="Times New Roman" w:hAnsi="Times New Roman" w:cs="Times New Roman"/>
                <w:sz w:val="28"/>
                <w:szCs w:val="28"/>
              </w:rPr>
              <w:t>12,7м</w:t>
            </w:r>
            <w:proofErr w:type="gramStart"/>
            <w:r w:rsidR="00BE6B53"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72" w:type="dxa"/>
          </w:tcPr>
          <w:p w:rsidR="0081537B" w:rsidRDefault="00BE6B53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A852CC" w:rsidRDefault="00A852CC" w:rsidP="008A74B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B53" w:rsidTr="00BE6B53">
        <w:trPr>
          <w:trHeight w:val="528"/>
          <w:jc w:val="center"/>
        </w:trPr>
        <w:tc>
          <w:tcPr>
            <w:tcW w:w="754" w:type="dxa"/>
          </w:tcPr>
          <w:p w:rsidR="00BE6B53" w:rsidRDefault="00BE6B5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62" w:type="dxa"/>
          </w:tcPr>
          <w:p w:rsidR="00BE6B53" w:rsidRDefault="00BE6B53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Жилые дома:</w:t>
            </w:r>
          </w:p>
          <w:p w:rsidR="00BE6B53" w:rsidRPr="00BE6B53" w:rsidRDefault="00BE6B53" w:rsidP="00BE6B53">
            <w:pPr>
              <w:pStyle w:val="a3"/>
              <w:numPr>
                <w:ilvl w:val="0"/>
                <w:numId w:val="1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дом</w:t>
            </w:r>
          </w:p>
        </w:tc>
        <w:tc>
          <w:tcPr>
            <w:tcW w:w="2168" w:type="dxa"/>
          </w:tcPr>
          <w:p w:rsidR="00BE6B53" w:rsidRDefault="00BE6B53" w:rsidP="00BE6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7" w:type="dxa"/>
          </w:tcPr>
          <w:p w:rsidR="00BE6B53" w:rsidRDefault="00BE6B53" w:rsidP="00BE6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56м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</w:p>
        </w:tc>
        <w:tc>
          <w:tcPr>
            <w:tcW w:w="2072" w:type="dxa"/>
          </w:tcPr>
          <w:p w:rsidR="00BE6B53" w:rsidRDefault="00BE6B53" w:rsidP="001E6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BE6B53" w:rsidRDefault="00BE6B53" w:rsidP="001E6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B53" w:rsidTr="00BE6B53">
        <w:trPr>
          <w:trHeight w:val="528"/>
          <w:jc w:val="center"/>
        </w:trPr>
        <w:tc>
          <w:tcPr>
            <w:tcW w:w="754" w:type="dxa"/>
          </w:tcPr>
          <w:p w:rsidR="00BE6B53" w:rsidRDefault="00BE6B53" w:rsidP="00DF14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62" w:type="dxa"/>
          </w:tcPr>
          <w:p w:rsidR="00BE6B53" w:rsidRDefault="00BE6B53" w:rsidP="00A852C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Дачи:</w:t>
            </w:r>
          </w:p>
          <w:p w:rsidR="00BE6B53" w:rsidRPr="00BE6B53" w:rsidRDefault="00BE6B53" w:rsidP="00BE6B53">
            <w:pPr>
              <w:pStyle w:val="a3"/>
              <w:numPr>
                <w:ilvl w:val="0"/>
                <w:numId w:val="1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68" w:type="dxa"/>
          </w:tcPr>
          <w:p w:rsidR="00BE6B53" w:rsidRDefault="00BE6B53" w:rsidP="00BE6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</w:tc>
        <w:tc>
          <w:tcPr>
            <w:tcW w:w="2117" w:type="dxa"/>
          </w:tcPr>
          <w:p w:rsidR="00BE6B53" w:rsidRDefault="00BE6B53" w:rsidP="00BE6B5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6,2м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2072" w:type="dxa"/>
          </w:tcPr>
          <w:p w:rsidR="00BE6B53" w:rsidRDefault="00BE6B53" w:rsidP="001E6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Российская Федерация</w:t>
            </w:r>
          </w:p>
          <w:p w:rsidR="00BE6B53" w:rsidRDefault="00BE6B53" w:rsidP="001E636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A74BC" w:rsidRDefault="008A74BC" w:rsidP="008A74BC">
      <w:pPr>
        <w:pStyle w:val="a3"/>
        <w:numPr>
          <w:ilvl w:val="0"/>
          <w:numId w:val="2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p w:rsidR="008A74BC" w:rsidRDefault="008A74BC" w:rsidP="008A74BC">
      <w:pPr>
        <w:pStyle w:val="a3"/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543" w:type="dxa"/>
        <w:jc w:val="center"/>
        <w:tblInd w:w="820" w:type="dxa"/>
        <w:tblLook w:val="04A0"/>
      </w:tblPr>
      <w:tblGrid>
        <w:gridCol w:w="979"/>
        <w:gridCol w:w="5383"/>
        <w:gridCol w:w="3181"/>
      </w:tblGrid>
      <w:tr w:rsidR="008A74BC" w:rsidTr="006B417C">
        <w:trPr>
          <w:trHeight w:val="621"/>
          <w:jc w:val="center"/>
        </w:trPr>
        <w:tc>
          <w:tcPr>
            <w:tcW w:w="979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383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181" w:type="dxa"/>
          </w:tcPr>
          <w:p w:rsidR="008A74BC" w:rsidRDefault="008A74BC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8A74BC" w:rsidTr="006B417C">
        <w:trPr>
          <w:trHeight w:val="375"/>
          <w:jc w:val="center"/>
        </w:trPr>
        <w:tc>
          <w:tcPr>
            <w:tcW w:w="979" w:type="dxa"/>
          </w:tcPr>
          <w:p w:rsidR="008A74BC" w:rsidRDefault="00DA08D2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383" w:type="dxa"/>
          </w:tcPr>
          <w:p w:rsidR="008A74BC" w:rsidRDefault="00DA08D2" w:rsidP="00DA08D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DA08D2" w:rsidRDefault="002F7B13" w:rsidP="002F7B13">
            <w:pPr>
              <w:pStyle w:val="a3"/>
              <w:numPr>
                <w:ilvl w:val="0"/>
                <w:numId w:val="13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Киа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Рио</w:t>
            </w:r>
            <w:proofErr w:type="spellEnd"/>
          </w:p>
          <w:p w:rsidR="00FB5F91" w:rsidRDefault="0081537B" w:rsidP="00B16BFA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181" w:type="dxa"/>
          </w:tcPr>
          <w:p w:rsidR="000B1333" w:rsidRDefault="002F7B13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индивидуальная</w:t>
            </w:r>
          </w:p>
          <w:p w:rsidR="00FB5F91" w:rsidRDefault="00FB5F91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B5F91" w:rsidRPr="004F459A" w:rsidRDefault="0081537B" w:rsidP="008A74BC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2F7B13" w:rsidRDefault="00AF03E2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2F7B13" w:rsidRDefault="002F7B13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42109" w:rsidRDefault="00242109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65CE2" w:rsidRPr="006B417C" w:rsidRDefault="00265CE2" w:rsidP="00265CE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417C">
        <w:rPr>
          <w:rFonts w:ascii="Times New Roman" w:hAnsi="Times New Roman" w:cs="Times New Roman"/>
          <w:b/>
          <w:sz w:val="28"/>
          <w:szCs w:val="28"/>
        </w:rPr>
        <w:lastRenderedPageBreak/>
        <w:t>СВЕДЕНИЯ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  <w:r w:rsidRPr="004214E8">
        <w:rPr>
          <w:rFonts w:ascii="Times New Roman" w:hAnsi="Times New Roman" w:cs="Times New Roman"/>
          <w:sz w:val="28"/>
          <w:szCs w:val="28"/>
          <w:u w:val="single"/>
        </w:rPr>
        <w:t>супруги</w:t>
      </w:r>
      <w:r>
        <w:rPr>
          <w:rFonts w:ascii="Times New Roman" w:hAnsi="Times New Roman" w:cs="Times New Roman"/>
          <w:sz w:val="28"/>
          <w:szCs w:val="28"/>
        </w:rPr>
        <w:t xml:space="preserve"> (супруга) и </w:t>
      </w:r>
      <w:r w:rsidRPr="004214E8">
        <w:rPr>
          <w:rFonts w:ascii="Times New Roman" w:hAnsi="Times New Roman" w:cs="Times New Roman"/>
          <w:sz w:val="28"/>
          <w:szCs w:val="28"/>
        </w:rPr>
        <w:t>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государственного служащего по состоянию </w:t>
      </w:r>
    </w:p>
    <w:p w:rsidR="00265CE2" w:rsidRDefault="0035563E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r w:rsidR="00B30685">
        <w:rPr>
          <w:rFonts w:ascii="Times New Roman" w:hAnsi="Times New Roman" w:cs="Times New Roman"/>
          <w:sz w:val="28"/>
          <w:szCs w:val="28"/>
          <w:u w:val="single"/>
        </w:rPr>
        <w:t xml:space="preserve">01.01.2010 г. </w:t>
      </w:r>
      <w:r w:rsidR="00265CE2" w:rsidRPr="00795724">
        <w:rPr>
          <w:rFonts w:ascii="Times New Roman" w:hAnsi="Times New Roman" w:cs="Times New Roman"/>
          <w:sz w:val="28"/>
          <w:szCs w:val="28"/>
        </w:rPr>
        <w:t>(на отчетную дату)</w:t>
      </w:r>
    </w:p>
    <w:p w:rsidR="0035563E" w:rsidRPr="0035563E" w:rsidRDefault="004214E8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Ченцова Светлана Алексеевна</w:t>
      </w:r>
    </w:p>
    <w:p w:rsidR="00265CE2" w:rsidRDefault="00265CE2" w:rsidP="00265CE2">
      <w:pPr>
        <w:pStyle w:val="a3"/>
        <w:spacing w:after="0" w:line="240" w:lineRule="auto"/>
        <w:ind w:left="1080"/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Декларированный годовой доход </w:t>
      </w:r>
    </w:p>
    <w:p w:rsidR="00265CE2" w:rsidRDefault="004214E8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4214E8">
        <w:rPr>
          <w:rFonts w:ascii="Times New Roman" w:hAnsi="Times New Roman" w:cs="Times New Roman"/>
          <w:sz w:val="28"/>
          <w:szCs w:val="28"/>
          <w:u w:val="single"/>
        </w:rPr>
        <w:t>130726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265CE2">
        <w:rPr>
          <w:rFonts w:ascii="Times New Roman" w:hAnsi="Times New Roman" w:cs="Times New Roman"/>
          <w:sz w:val="28"/>
          <w:szCs w:val="28"/>
        </w:rPr>
        <w:t xml:space="preserve"> (величина дохода (руб.))</w:t>
      </w:r>
    </w:p>
    <w:p w:rsidR="00265CE2" w:rsidRDefault="00265CE2" w:rsidP="00265CE2">
      <w:pPr>
        <w:pStyle w:val="a3"/>
        <w:numPr>
          <w:ilvl w:val="0"/>
          <w:numId w:val="4"/>
        </w:numPr>
        <w:spacing w:after="0" w:line="240" w:lineRule="auto"/>
        <w:ind w:left="142" w:hanging="1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об имуществе </w:t>
      </w:r>
    </w:p>
    <w:tbl>
      <w:tblPr>
        <w:tblStyle w:val="a4"/>
        <w:tblW w:w="9197" w:type="dxa"/>
        <w:jc w:val="center"/>
        <w:tblInd w:w="720" w:type="dxa"/>
        <w:tblLook w:val="04A0"/>
      </w:tblPr>
      <w:tblGrid>
        <w:gridCol w:w="670"/>
        <w:gridCol w:w="2259"/>
        <w:gridCol w:w="2144"/>
        <w:gridCol w:w="2006"/>
        <w:gridCol w:w="2118"/>
      </w:tblGrid>
      <w:tr w:rsidR="00265CE2" w:rsidTr="001C603B">
        <w:trPr>
          <w:trHeight w:val="154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 п/п</w:t>
            </w:r>
          </w:p>
        </w:tc>
        <w:tc>
          <w:tcPr>
            <w:tcW w:w="2259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Площадь собственности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Страна расположения каждого из них</w:t>
            </w:r>
          </w:p>
        </w:tc>
      </w:tr>
      <w:tr w:rsidR="00265CE2" w:rsidTr="001C603B">
        <w:trPr>
          <w:trHeight w:val="505"/>
          <w:jc w:val="center"/>
        </w:trPr>
        <w:tc>
          <w:tcPr>
            <w:tcW w:w="670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9" w:type="dxa"/>
          </w:tcPr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Земельные участки:</w:t>
            </w:r>
          </w:p>
          <w:p w:rsidR="00265CE2" w:rsidRDefault="00265CE2" w:rsidP="001C603B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1)    </w:t>
            </w:r>
          </w:p>
        </w:tc>
        <w:tc>
          <w:tcPr>
            <w:tcW w:w="2144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  <w:tc>
          <w:tcPr>
            <w:tcW w:w="2006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2118" w:type="dxa"/>
          </w:tcPr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  <w:p w:rsidR="00265CE2" w:rsidRDefault="00265CE2" w:rsidP="001C603B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265CE2" w:rsidRPr="006B417C" w:rsidRDefault="00265CE2" w:rsidP="00265CE2">
      <w:pPr>
        <w:pStyle w:val="a3"/>
        <w:numPr>
          <w:ilvl w:val="0"/>
          <w:numId w:val="4"/>
        </w:numPr>
        <w:spacing w:after="0" w:line="240" w:lineRule="auto"/>
        <w:ind w:left="0" w:hanging="11"/>
        <w:jc w:val="both"/>
        <w:rPr>
          <w:rFonts w:ascii="Times New Roman" w:hAnsi="Times New Roman" w:cs="Times New Roman"/>
          <w:sz w:val="28"/>
          <w:szCs w:val="28"/>
        </w:rPr>
      </w:pPr>
      <w:r w:rsidRPr="006B417C">
        <w:rPr>
          <w:rFonts w:ascii="Times New Roman" w:hAnsi="Times New Roman" w:cs="Times New Roman"/>
          <w:sz w:val="28"/>
          <w:szCs w:val="28"/>
        </w:rPr>
        <w:t>Перечень транспортных средств</w:t>
      </w:r>
    </w:p>
    <w:tbl>
      <w:tblPr>
        <w:tblStyle w:val="a4"/>
        <w:tblW w:w="9242" w:type="dxa"/>
        <w:jc w:val="center"/>
        <w:tblInd w:w="1080" w:type="dxa"/>
        <w:tblLook w:val="04A0"/>
      </w:tblPr>
      <w:tblGrid>
        <w:gridCol w:w="948"/>
        <w:gridCol w:w="5213"/>
        <w:gridCol w:w="3081"/>
      </w:tblGrid>
      <w:tr w:rsidR="00265CE2" w:rsidTr="001C603B">
        <w:trPr>
          <w:trHeight w:val="58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и марка транспортного средства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собственности</w:t>
            </w:r>
          </w:p>
        </w:tc>
      </w:tr>
      <w:tr w:rsidR="00265CE2" w:rsidTr="001C603B">
        <w:trPr>
          <w:trHeight w:val="350"/>
          <w:jc w:val="center"/>
        </w:trPr>
        <w:tc>
          <w:tcPr>
            <w:tcW w:w="948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13" w:type="dxa"/>
          </w:tcPr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Автомобили легковые:</w:t>
            </w:r>
          </w:p>
          <w:p w:rsidR="00265CE2" w:rsidRDefault="00265CE2" w:rsidP="001C603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3081" w:type="dxa"/>
          </w:tcPr>
          <w:p w:rsidR="00265CE2" w:rsidRDefault="00265CE2" w:rsidP="001C603B">
            <w:pPr>
              <w:pStyle w:val="a3"/>
              <w:ind w:left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</w:tbl>
    <w:p w:rsidR="00265CE2" w:rsidRDefault="00265CE2" w:rsidP="00265CE2">
      <w:pPr>
        <w:pStyle w:val="a3"/>
        <w:spacing w:after="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265CE2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265CE2" w:rsidRDefault="00265CE2" w:rsidP="00C87B92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265CE2" w:rsidSect="008A74BC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DD60D4"/>
    <w:multiLevelType w:val="hybridMultilevel"/>
    <w:tmpl w:val="EE18CB2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184541"/>
    <w:multiLevelType w:val="hybridMultilevel"/>
    <w:tmpl w:val="135026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F13DC4"/>
    <w:multiLevelType w:val="hybridMultilevel"/>
    <w:tmpl w:val="00BEBEC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803578"/>
    <w:multiLevelType w:val="hybridMultilevel"/>
    <w:tmpl w:val="E54C2F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A416C0"/>
    <w:multiLevelType w:val="hybridMultilevel"/>
    <w:tmpl w:val="03F08E0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BD67C8"/>
    <w:multiLevelType w:val="hybridMultilevel"/>
    <w:tmpl w:val="B1D6DCA2"/>
    <w:lvl w:ilvl="0" w:tplc="49442CE4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440C54E2"/>
    <w:multiLevelType w:val="hybridMultilevel"/>
    <w:tmpl w:val="54C8EE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C825F0"/>
    <w:multiLevelType w:val="hybridMultilevel"/>
    <w:tmpl w:val="47423F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F12319A"/>
    <w:multiLevelType w:val="hybridMultilevel"/>
    <w:tmpl w:val="E50449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4712806"/>
    <w:multiLevelType w:val="hybridMultilevel"/>
    <w:tmpl w:val="C27A63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F17B98"/>
    <w:multiLevelType w:val="hybridMultilevel"/>
    <w:tmpl w:val="99583A86"/>
    <w:lvl w:ilvl="0" w:tplc="114250F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94573A7"/>
    <w:multiLevelType w:val="hybridMultilevel"/>
    <w:tmpl w:val="F00699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C164B5C"/>
    <w:multiLevelType w:val="hybridMultilevel"/>
    <w:tmpl w:val="06DC8CB0"/>
    <w:lvl w:ilvl="0" w:tplc="241CB22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2"/>
  </w:num>
  <w:num w:numId="3">
    <w:abstractNumId w:val="5"/>
  </w:num>
  <w:num w:numId="4">
    <w:abstractNumId w:val="9"/>
  </w:num>
  <w:num w:numId="5">
    <w:abstractNumId w:val="1"/>
  </w:num>
  <w:num w:numId="6">
    <w:abstractNumId w:val="4"/>
  </w:num>
  <w:num w:numId="7">
    <w:abstractNumId w:val="10"/>
  </w:num>
  <w:num w:numId="8">
    <w:abstractNumId w:val="3"/>
  </w:num>
  <w:num w:numId="9">
    <w:abstractNumId w:val="0"/>
  </w:num>
  <w:num w:numId="10">
    <w:abstractNumId w:val="8"/>
  </w:num>
  <w:num w:numId="11">
    <w:abstractNumId w:val="2"/>
  </w:num>
  <w:num w:numId="12">
    <w:abstractNumId w:val="7"/>
  </w:num>
  <w:num w:numId="1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F1406"/>
    <w:rsid w:val="00011393"/>
    <w:rsid w:val="000214AA"/>
    <w:rsid w:val="000265AD"/>
    <w:rsid w:val="00036F20"/>
    <w:rsid w:val="0005435E"/>
    <w:rsid w:val="000A17A0"/>
    <w:rsid w:val="000B1333"/>
    <w:rsid w:val="000B7DCF"/>
    <w:rsid w:val="000F0719"/>
    <w:rsid w:val="000F4E33"/>
    <w:rsid w:val="00182E17"/>
    <w:rsid w:val="0019479F"/>
    <w:rsid w:val="002112D5"/>
    <w:rsid w:val="00242109"/>
    <w:rsid w:val="00265CE2"/>
    <w:rsid w:val="002D1575"/>
    <w:rsid w:val="002D550D"/>
    <w:rsid w:val="002F7B13"/>
    <w:rsid w:val="0035563E"/>
    <w:rsid w:val="004214E8"/>
    <w:rsid w:val="00476CCB"/>
    <w:rsid w:val="004D10DE"/>
    <w:rsid w:val="004F459A"/>
    <w:rsid w:val="00597A57"/>
    <w:rsid w:val="005F1B26"/>
    <w:rsid w:val="006977C7"/>
    <w:rsid w:val="006B417C"/>
    <w:rsid w:val="00742AE0"/>
    <w:rsid w:val="00755AA7"/>
    <w:rsid w:val="00785443"/>
    <w:rsid w:val="00795724"/>
    <w:rsid w:val="007A71A8"/>
    <w:rsid w:val="007D0620"/>
    <w:rsid w:val="0081537B"/>
    <w:rsid w:val="008A74BC"/>
    <w:rsid w:val="00913BCD"/>
    <w:rsid w:val="00940913"/>
    <w:rsid w:val="00992269"/>
    <w:rsid w:val="009C2F7D"/>
    <w:rsid w:val="009C427D"/>
    <w:rsid w:val="009D104F"/>
    <w:rsid w:val="00A52BFB"/>
    <w:rsid w:val="00A72651"/>
    <w:rsid w:val="00A852CC"/>
    <w:rsid w:val="00AF03E2"/>
    <w:rsid w:val="00B16BFA"/>
    <w:rsid w:val="00B22CBB"/>
    <w:rsid w:val="00B30685"/>
    <w:rsid w:val="00BA7C21"/>
    <w:rsid w:val="00BB7135"/>
    <w:rsid w:val="00BE6B53"/>
    <w:rsid w:val="00BF506F"/>
    <w:rsid w:val="00C47FA8"/>
    <w:rsid w:val="00C87B92"/>
    <w:rsid w:val="00CF4063"/>
    <w:rsid w:val="00D20173"/>
    <w:rsid w:val="00D30F41"/>
    <w:rsid w:val="00D34755"/>
    <w:rsid w:val="00DA08D2"/>
    <w:rsid w:val="00DA5915"/>
    <w:rsid w:val="00DF1406"/>
    <w:rsid w:val="00DF4378"/>
    <w:rsid w:val="00E23B71"/>
    <w:rsid w:val="00E2447D"/>
    <w:rsid w:val="00E72905"/>
    <w:rsid w:val="00EF6EF2"/>
    <w:rsid w:val="00F02749"/>
    <w:rsid w:val="00F17718"/>
    <w:rsid w:val="00F8581C"/>
    <w:rsid w:val="00FB5F91"/>
    <w:rsid w:val="00FC69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8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F1406"/>
    <w:pPr>
      <w:ind w:left="720"/>
      <w:contextualSpacing/>
    </w:pPr>
  </w:style>
  <w:style w:type="table" w:styleId="a4">
    <w:name w:val="Table Grid"/>
    <w:basedOn w:val="a1"/>
    <w:uiPriority w:val="59"/>
    <w:rsid w:val="00DF14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8A74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A74B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9924E4D-A420-4572-BE3D-3494D50461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управление</dc:creator>
  <cp:keywords/>
  <dc:description/>
  <cp:lastModifiedBy>Admin</cp:lastModifiedBy>
  <cp:revision>8</cp:revision>
  <cp:lastPrinted>2010-03-24T07:21:00Z</cp:lastPrinted>
  <dcterms:created xsi:type="dcterms:W3CDTF">2010-04-16T07:46:00Z</dcterms:created>
  <dcterms:modified xsi:type="dcterms:W3CDTF">2010-05-06T07:38:00Z</dcterms:modified>
</cp:coreProperties>
</file>